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ACAD" w14:textId="77777777" w:rsidR="00B827DD" w:rsidRDefault="00B827DD" w:rsidP="00B827DD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2</w:t>
      </w:r>
    </w:p>
    <w:p w14:paraId="3C277125" w14:textId="77777777" w:rsidR="00B827DD" w:rsidRDefault="00B827DD" w:rsidP="00B827DD">
      <w:pPr>
        <w:pStyle w:val="Nagwek1"/>
        <w:numPr>
          <w:ilvl w:val="0"/>
          <w:numId w:val="0"/>
        </w:numPr>
        <w:ind w:left="720"/>
        <w:jc w:val="center"/>
        <w:rPr>
          <w:rFonts w:ascii="Verdana" w:eastAsia="Verdana" w:hAnsi="Verdana" w:cs="Verdana"/>
          <w:sz w:val="20"/>
          <w:szCs w:val="20"/>
        </w:rPr>
      </w:pPr>
      <w:bookmarkStart w:id="0" w:name="_Toc101970902"/>
      <w:r>
        <w:rPr>
          <w:rFonts w:ascii="Verdana" w:eastAsia="Verdana" w:hAnsi="Verdana" w:cs="Verdana"/>
          <w:sz w:val="20"/>
          <w:szCs w:val="20"/>
        </w:rPr>
        <w:t>FORMULARZ      OFERTY</w:t>
      </w:r>
      <w:bookmarkEnd w:id="0"/>
    </w:p>
    <w:p w14:paraId="502C5B80" w14:textId="77777777" w:rsidR="00B827DD" w:rsidRDefault="00B827DD" w:rsidP="00B827DD">
      <w:pPr>
        <w:ind w:left="54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_______________________________________________________</w:t>
      </w:r>
    </w:p>
    <w:p w14:paraId="50BF2D24" w14:textId="77777777" w:rsidR="00B827DD" w:rsidRDefault="00B827DD" w:rsidP="00B827DD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ZAMAWIAJĄCY </w:t>
      </w:r>
      <w:r>
        <w:rPr>
          <w:rFonts w:ascii="Verdana" w:eastAsia="Verdana" w:hAnsi="Verdana" w:cs="Verdana"/>
        </w:rPr>
        <w:t>–</w:t>
      </w:r>
    </w:p>
    <w:p w14:paraId="5133B0A5" w14:textId="77777777" w:rsidR="00B827DD" w:rsidRDefault="00B827DD" w:rsidP="00B827DD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 Górskie Ochotnicze Pogotowie Ratunkowe</w:t>
      </w:r>
    </w:p>
    <w:p w14:paraId="470C795E" w14:textId="77777777" w:rsidR="00B827DD" w:rsidRDefault="00B827DD" w:rsidP="00B827DD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Zarząd Główny </w:t>
      </w:r>
    </w:p>
    <w:p w14:paraId="4498D34E" w14:textId="77777777" w:rsidR="00B827DD" w:rsidRDefault="00B827DD" w:rsidP="00B827DD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34-500 Zakopane</w:t>
      </w:r>
    </w:p>
    <w:p w14:paraId="35EF2E1B" w14:textId="77777777" w:rsidR="00B827DD" w:rsidRDefault="00B827DD" w:rsidP="00B827DD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ul. Piłsudskiego 65</w:t>
      </w:r>
    </w:p>
    <w:p w14:paraId="33C88253" w14:textId="77777777" w:rsidR="00B827DD" w:rsidRDefault="00B827DD" w:rsidP="00B827DD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NIP: 736-10-39-808</w:t>
      </w:r>
    </w:p>
    <w:p w14:paraId="2E3C6CB1" w14:textId="77777777" w:rsidR="00B827DD" w:rsidRDefault="00B827DD" w:rsidP="00B827DD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  REGON: 000706869</w:t>
      </w:r>
    </w:p>
    <w:p w14:paraId="5F22812A" w14:textId="77777777" w:rsidR="00B827DD" w:rsidRDefault="00B827DD" w:rsidP="00B827DD">
      <w:pPr>
        <w:ind w:left="3780"/>
        <w:jc w:val="both"/>
        <w:rPr>
          <w:rFonts w:ascii="Verdana" w:eastAsia="Verdana" w:hAnsi="Verdana" w:cs="Verdana"/>
          <w:b/>
        </w:rPr>
      </w:pPr>
    </w:p>
    <w:p w14:paraId="49C2114F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</w:rPr>
        <w:t>WYKONAWCA*:</w:t>
      </w:r>
    </w:p>
    <w:tbl>
      <w:tblPr>
        <w:tblStyle w:val="5"/>
        <w:tblW w:w="9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5386"/>
      </w:tblGrid>
      <w:tr w:rsidR="00B827DD" w14:paraId="0C3155F0" w14:textId="77777777" w:rsidTr="00791379">
        <w:trPr>
          <w:cantSplit/>
          <w:trHeight w:val="995"/>
        </w:trPr>
        <w:tc>
          <w:tcPr>
            <w:tcW w:w="3756" w:type="dxa"/>
          </w:tcPr>
          <w:p w14:paraId="351ED080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Nazwa Wykonawcy </w:t>
            </w:r>
          </w:p>
          <w:p w14:paraId="7A319F4E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5CB96740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NIP/ REGON</w:t>
            </w:r>
          </w:p>
          <w:p w14:paraId="4FBADC17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5386" w:type="dxa"/>
          </w:tcPr>
          <w:p w14:paraId="4E9A3007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B827DD" w14:paraId="48AF544B" w14:textId="77777777" w:rsidTr="00791379">
        <w:trPr>
          <w:cantSplit/>
          <w:trHeight w:val="489"/>
        </w:trPr>
        <w:tc>
          <w:tcPr>
            <w:tcW w:w="3756" w:type="dxa"/>
          </w:tcPr>
          <w:p w14:paraId="5BBA800C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Adres Wykonawcy </w:t>
            </w:r>
          </w:p>
          <w:p w14:paraId="1CCF3E7A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559C9A4C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5386" w:type="dxa"/>
          </w:tcPr>
          <w:p w14:paraId="73D8367D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B827DD" w14:paraId="0DD96546" w14:textId="77777777" w:rsidTr="00791379">
        <w:trPr>
          <w:cantSplit/>
          <w:trHeight w:val="487"/>
        </w:trPr>
        <w:tc>
          <w:tcPr>
            <w:tcW w:w="3756" w:type="dxa"/>
          </w:tcPr>
          <w:p w14:paraId="094196E5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nr </w:t>
            </w:r>
            <w:proofErr w:type="spellStart"/>
            <w:r>
              <w:rPr>
                <w:rFonts w:ascii="Verdana" w:eastAsia="Verdana" w:hAnsi="Verdana" w:cs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344673E8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B827DD" w14:paraId="45920D9C" w14:textId="77777777" w:rsidTr="00791379">
        <w:trPr>
          <w:cantSplit/>
          <w:trHeight w:val="487"/>
        </w:trPr>
        <w:tc>
          <w:tcPr>
            <w:tcW w:w="3756" w:type="dxa"/>
          </w:tcPr>
          <w:p w14:paraId="680EE7AC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1EDAA8FF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B827DD" w14:paraId="5B7B9895" w14:textId="77777777" w:rsidTr="00791379">
        <w:trPr>
          <w:cantSplit/>
          <w:trHeight w:val="487"/>
        </w:trPr>
        <w:tc>
          <w:tcPr>
            <w:tcW w:w="3756" w:type="dxa"/>
          </w:tcPr>
          <w:p w14:paraId="0F2104BF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Email</w:t>
            </w:r>
          </w:p>
        </w:tc>
        <w:tc>
          <w:tcPr>
            <w:tcW w:w="5386" w:type="dxa"/>
          </w:tcPr>
          <w:p w14:paraId="00BFDC85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B827DD" w14:paraId="655381F9" w14:textId="77777777" w:rsidTr="00791379">
        <w:trPr>
          <w:cantSplit/>
          <w:trHeight w:val="487"/>
        </w:trPr>
        <w:tc>
          <w:tcPr>
            <w:tcW w:w="3756" w:type="dxa"/>
          </w:tcPr>
          <w:p w14:paraId="2F9963CC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skrzynka </w:t>
            </w:r>
            <w:proofErr w:type="spellStart"/>
            <w:r>
              <w:rPr>
                <w:rFonts w:ascii="Verdana" w:eastAsia="Verdana" w:hAnsi="Verdana" w:cs="Verdana"/>
                <w:b/>
              </w:rPr>
              <w:t>ePUAP</w:t>
            </w:r>
            <w:proofErr w:type="spellEnd"/>
          </w:p>
        </w:tc>
        <w:tc>
          <w:tcPr>
            <w:tcW w:w="5386" w:type="dxa"/>
          </w:tcPr>
          <w:p w14:paraId="2A965BFB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</w:tbl>
    <w:p w14:paraId="4FAE2CD6" w14:textId="77777777" w:rsidR="00B827DD" w:rsidRDefault="00B827DD" w:rsidP="00B827DD">
      <w:pPr>
        <w:ind w:left="180" w:hanging="180"/>
        <w:jc w:val="both"/>
        <w:rPr>
          <w:rFonts w:ascii="Verdana" w:eastAsia="Verdana" w:hAnsi="Verdana" w:cs="Verdana"/>
        </w:rPr>
      </w:pPr>
    </w:p>
    <w:p w14:paraId="67FADF7D" w14:textId="77777777" w:rsidR="00B827DD" w:rsidRDefault="00B827DD" w:rsidP="00B827DD">
      <w:pPr>
        <w:ind w:left="180" w:hanging="18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</w:rPr>
        <w:t>*</w:t>
      </w:r>
      <w:r>
        <w:rPr>
          <w:rFonts w:ascii="Verdana" w:eastAsia="Verdana" w:hAnsi="Verdana" w:cs="Verdana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Rozdziałem XIV </w:t>
      </w:r>
      <w:proofErr w:type="spellStart"/>
      <w:r>
        <w:rPr>
          <w:rFonts w:ascii="Verdana" w:eastAsia="Verdana" w:hAnsi="Verdana" w:cs="Verdana"/>
          <w:sz w:val="18"/>
          <w:szCs w:val="18"/>
        </w:rPr>
        <w:t>swz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1E5C9EC5" w14:textId="77777777" w:rsidR="00B827DD" w:rsidRDefault="00B827DD" w:rsidP="00B827DD">
      <w:pPr>
        <w:jc w:val="both"/>
        <w:rPr>
          <w:rFonts w:ascii="Verdana" w:eastAsia="Verdana" w:hAnsi="Verdana" w:cs="Verdana"/>
          <w:b/>
          <w:i/>
          <w:sz w:val="24"/>
          <w:szCs w:val="24"/>
        </w:rPr>
      </w:pPr>
    </w:p>
    <w:p w14:paraId="6243B5AB" w14:textId="77777777" w:rsidR="00B827DD" w:rsidRPr="00A83AD6" w:rsidRDefault="00B827DD" w:rsidP="00B827DD">
      <w:pPr>
        <w:pStyle w:val="Tytu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A83AD6">
        <w:rPr>
          <w:rFonts w:ascii="Verdana" w:eastAsia="Verdana" w:hAnsi="Verdana" w:cs="Verdana"/>
          <w:i/>
          <w:color w:val="000000"/>
          <w:sz w:val="20"/>
          <w:szCs w:val="20"/>
        </w:rPr>
        <w:t xml:space="preserve">Nawiązując do ogłoszonego postepowania w trybie przetargu nieograniczonego   na dostawę </w:t>
      </w:r>
      <w:r w:rsidRPr="00A83AD6">
        <w:rPr>
          <w:rFonts w:ascii="Verdana" w:hAnsi="Verdana" w:cs="Garamond"/>
          <w:i/>
          <w:sz w:val="20"/>
          <w:szCs w:val="20"/>
        </w:rPr>
        <w:t>pojazdów czterokołowych typu quad oraz skuterów śnieżnych na potrzeby</w:t>
      </w:r>
      <w:r>
        <w:rPr>
          <w:rFonts w:ascii="Verdana" w:hAnsi="Verdana" w:cs="Garamond"/>
          <w:i/>
          <w:sz w:val="20"/>
          <w:szCs w:val="20"/>
        </w:rPr>
        <w:t xml:space="preserve">  GOPR </w:t>
      </w:r>
      <w:r w:rsidRPr="00A83AD6">
        <w:rPr>
          <w:rFonts w:ascii="Verdana" w:eastAsia="Verdana" w:hAnsi="Verdana" w:cs="Verdana"/>
          <w:i/>
          <w:color w:val="000000"/>
          <w:sz w:val="20"/>
          <w:szCs w:val="20"/>
        </w:rPr>
        <w:t>, składam(y) poniższą ofertę:</w:t>
      </w:r>
    </w:p>
    <w:p w14:paraId="5A9D539C" w14:textId="77777777" w:rsidR="00B827DD" w:rsidRDefault="00B827DD" w:rsidP="00B827DD">
      <w:pPr>
        <w:jc w:val="both"/>
        <w:rPr>
          <w:rFonts w:ascii="Verdana" w:eastAsia="Verdana" w:hAnsi="Verdana" w:cs="Verdana"/>
          <w:b/>
          <w:i/>
          <w:u w:val="single"/>
        </w:rPr>
      </w:pPr>
    </w:p>
    <w:p w14:paraId="609D767D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PAKIET NR 1*:</w:t>
      </w:r>
    </w:p>
    <w:p w14:paraId="13D78C0E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4F24A51D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4BDF33EF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4CD82EF7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1C8E9D16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262D294A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2D95BC9F" w14:textId="77777777" w:rsidR="00B827DD" w:rsidRDefault="00B827DD" w:rsidP="00B827DD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6471F733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pojazdy czterokołowe typu quad:</w:t>
      </w:r>
    </w:p>
    <w:p w14:paraId="03255EC2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Producent …………….Marka …………………. Model ……………… </w:t>
      </w:r>
    </w:p>
    <w:p w14:paraId="4BB0FC49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rok produkcji …………………</w:t>
      </w:r>
    </w:p>
    <w:p w14:paraId="5FCB651F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</w:p>
    <w:p w14:paraId="18F3369F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Cena jednostkowa pojazdu: </w:t>
      </w:r>
    </w:p>
    <w:p w14:paraId="45833BDE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lastRenderedPageBreak/>
        <w:t>netto: ……………………………….. zł/ szt.</w:t>
      </w:r>
    </w:p>
    <w:p w14:paraId="569C7FC6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brutto: …………………………… zł/szt.</w:t>
      </w:r>
    </w:p>
    <w:p w14:paraId="4CDEBDC0" w14:textId="77777777" w:rsidR="00B827DD" w:rsidRDefault="00B827DD" w:rsidP="00B827DD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1"/>
      </w:r>
    </w:p>
    <w:p w14:paraId="18223B08" w14:textId="77777777" w:rsidR="00B827DD" w:rsidRDefault="00B827DD" w:rsidP="00B827DD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743F51EF" w14:textId="77777777" w:rsidR="00B827DD" w:rsidRDefault="00B827DD" w:rsidP="00B827DD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3C372839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</w:p>
    <w:p w14:paraId="2B0EE9DA" w14:textId="77777777" w:rsidR="00B827DD" w:rsidRPr="0043070D" w:rsidRDefault="00B827DD" w:rsidP="00B827DD">
      <w:pPr>
        <w:jc w:val="both"/>
        <w:rPr>
          <w:rFonts w:ascii="Verdana" w:hAnsi="Verdana" w:cs="Arial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>następującej gwarancji: …………….</w:t>
      </w:r>
      <w:r w:rsidRPr="00EF2B4D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</w:t>
      </w:r>
      <w:r w:rsidRPr="00F02C57">
        <w:rPr>
          <w:rFonts w:ascii="Verdana" w:hAnsi="Verdana" w:cs="Arial"/>
          <w:i/>
          <w:color w:val="00B050"/>
        </w:rPr>
        <w:t>min. 24 m-ce</w:t>
      </w:r>
      <w:r w:rsidRPr="003C7A66">
        <w:rPr>
          <w:rFonts w:ascii="Verdana" w:hAnsi="Verdana" w:cs="Arial"/>
          <w:i/>
        </w:rPr>
        <w:t>)</w:t>
      </w:r>
    </w:p>
    <w:p w14:paraId="762E0D2F" w14:textId="77777777" w:rsidR="00B827DD" w:rsidRDefault="00B827DD" w:rsidP="00B827DD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5FBCBEBB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31 października 2022 r. </w:t>
      </w:r>
    </w:p>
    <w:p w14:paraId="66EDF31C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51945795" w14:textId="77777777" w:rsidR="00B827DD" w:rsidRPr="00D75828" w:rsidRDefault="00B827DD" w:rsidP="00B827DD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pojazdu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42F0C3DF" w14:textId="77777777" w:rsidR="00B827DD" w:rsidRPr="00D75828" w:rsidRDefault="00B827DD" w:rsidP="00B827DD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972C90" w14:textId="77777777" w:rsidR="00B827DD" w:rsidRPr="00D75828" w:rsidRDefault="00B827DD" w:rsidP="00B827DD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27954F08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26059AA8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PAKIET NR 2*:</w:t>
      </w:r>
    </w:p>
    <w:p w14:paraId="400AF413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7F425CF5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2FF51DF6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698B430D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1E983E04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518FCF55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1511CC58" w14:textId="77777777" w:rsidR="00B827DD" w:rsidRDefault="00B827DD" w:rsidP="00B827DD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66D904FD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skutery śnieżne:</w:t>
      </w:r>
    </w:p>
    <w:p w14:paraId="2EA14084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Producent …………….Marka …………………. Model ……………… </w:t>
      </w:r>
    </w:p>
    <w:p w14:paraId="7B34E34A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rok produkcji …………………</w:t>
      </w:r>
    </w:p>
    <w:p w14:paraId="370077D5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</w:p>
    <w:p w14:paraId="2801FA3A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Cena jednostkowa skutera śnieżnego: </w:t>
      </w:r>
    </w:p>
    <w:p w14:paraId="6EE9405C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netto: ……………………………….. zł/ szt.</w:t>
      </w:r>
    </w:p>
    <w:p w14:paraId="0556F998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brutto: …………………………… zł/szt.</w:t>
      </w:r>
    </w:p>
    <w:p w14:paraId="74B1EC8B" w14:textId="77777777" w:rsidR="00B827DD" w:rsidRDefault="00B827DD" w:rsidP="00B827DD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>prowadził do powstania u Zamawiającego obowiązku podatkowego zgodnie z przepisami o podatku od towarów i usług ³</w:t>
      </w:r>
    </w:p>
    <w:p w14:paraId="68CC96C4" w14:textId="77777777" w:rsidR="00B827DD" w:rsidRDefault="00B827DD" w:rsidP="00B827DD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0BC0CA3A" w14:textId="77777777" w:rsidR="00B827DD" w:rsidRDefault="00B827DD" w:rsidP="00B827DD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7E1AD18F" w14:textId="77777777" w:rsidR="00B827DD" w:rsidRDefault="00B827DD" w:rsidP="00B827DD">
      <w:pPr>
        <w:spacing w:line="360" w:lineRule="auto"/>
        <w:jc w:val="both"/>
        <w:rPr>
          <w:rFonts w:ascii="Verdana" w:hAnsi="Verdana" w:cs="Garamond"/>
          <w:b/>
        </w:rPr>
      </w:pPr>
    </w:p>
    <w:p w14:paraId="65E64785" w14:textId="77777777" w:rsidR="00B827DD" w:rsidRPr="0043070D" w:rsidRDefault="00B827DD" w:rsidP="00B827DD">
      <w:pPr>
        <w:jc w:val="both"/>
        <w:rPr>
          <w:rFonts w:ascii="Verdana" w:hAnsi="Verdana" w:cs="Arial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>następującej gwarancji: …………….</w:t>
      </w:r>
      <w:r w:rsidRPr="00EF2B4D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</w:t>
      </w:r>
      <w:r w:rsidRPr="00F02C57">
        <w:rPr>
          <w:rFonts w:ascii="Verdana" w:hAnsi="Verdana" w:cs="Arial"/>
          <w:i/>
          <w:color w:val="00B050"/>
        </w:rPr>
        <w:t>min. 24 m-ce</w:t>
      </w:r>
      <w:r w:rsidRPr="003C7A66">
        <w:rPr>
          <w:rFonts w:ascii="Verdana" w:hAnsi="Verdana" w:cs="Arial"/>
          <w:i/>
        </w:rPr>
        <w:t>)</w:t>
      </w:r>
    </w:p>
    <w:p w14:paraId="4E529ACC" w14:textId="77777777" w:rsidR="00B827DD" w:rsidRDefault="00B827DD" w:rsidP="00B827DD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52096A03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31 października 2022 r. </w:t>
      </w:r>
    </w:p>
    <w:p w14:paraId="4E34D021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5B215010" w14:textId="77777777" w:rsidR="00B827DD" w:rsidRPr="00D75828" w:rsidRDefault="00B827DD" w:rsidP="00B827DD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pojazdu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280959FE" w14:textId="77777777" w:rsidR="00B827DD" w:rsidRPr="00D75828" w:rsidRDefault="00B827DD" w:rsidP="00B827DD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CE397F" w14:textId="77777777" w:rsidR="00B827DD" w:rsidRPr="00D75828" w:rsidRDefault="00B827DD" w:rsidP="00B827DD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478076E8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265E7DD8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30-o dniowy termin płatności faktury zatwierdzonej przez zamawiającego.</w:t>
      </w:r>
    </w:p>
    <w:p w14:paraId="120E9FF6" w14:textId="77777777" w:rsidR="00B827DD" w:rsidRDefault="00B827DD" w:rsidP="00B827DD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90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 Rozdziałem XIX pkt 1 SWZ).</w:t>
      </w:r>
    </w:p>
    <w:p w14:paraId="561B67B3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746614DE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14:paraId="0B3B767F" w14:textId="77777777" w:rsidR="00B827DD" w:rsidRDefault="00B827DD" w:rsidP="00B827DD">
      <w:pPr>
        <w:widowControl w:val="0"/>
        <w:jc w:val="both"/>
        <w:rPr>
          <w:rFonts w:ascii="Verdana" w:eastAsia="Verdana" w:hAnsi="Verdana" w:cs="Verdana"/>
          <w:b/>
        </w:rPr>
      </w:pPr>
    </w:p>
    <w:p w14:paraId="033DA4B5" w14:textId="77777777" w:rsidR="00B827DD" w:rsidRDefault="00B827DD" w:rsidP="00B827DD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Oświadczam(y),że będę(my)/nie będę(my)* korzystać z podwykonawców.</w:t>
      </w:r>
    </w:p>
    <w:p w14:paraId="6EE45A90" w14:textId="77777777" w:rsidR="00B827DD" w:rsidRDefault="00B827DD" w:rsidP="00B827DD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Oświadczam(y), iż powierzam(y) podwykonawcy(om): .......................................................................................................................</w:t>
      </w:r>
    </w:p>
    <w:p w14:paraId="497349F7" w14:textId="77777777" w:rsidR="00B827DD" w:rsidRDefault="00B827DD" w:rsidP="00B827DD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.......................................................................................................................</w:t>
      </w:r>
    </w:p>
    <w:p w14:paraId="66E958AD" w14:textId="77777777" w:rsidR="00B827DD" w:rsidRDefault="00B827DD" w:rsidP="00B827DD">
      <w:pPr>
        <w:widowControl w:val="0"/>
        <w:jc w:val="center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  <w:i/>
        </w:rPr>
        <w:t>(nazwa/firma podwykonawcy/ów)*</w:t>
      </w:r>
    </w:p>
    <w:p w14:paraId="20FBDDC9" w14:textId="77777777" w:rsidR="00B827DD" w:rsidRDefault="00B827DD" w:rsidP="00B827DD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następujący zakres rzeczowy*: </w:t>
      </w:r>
    </w:p>
    <w:p w14:paraId="797821F0" w14:textId="77777777" w:rsidR="00B827DD" w:rsidRDefault="00B827DD" w:rsidP="00B827DD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…………………………………………….……………….………………………………………………….</w:t>
      </w:r>
    </w:p>
    <w:p w14:paraId="10BADDB1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Wartość lub procentowa część zamówienia, jaka zostanie powierzona podwykonawcy:…………………………………………………….</w:t>
      </w:r>
    </w:p>
    <w:p w14:paraId="6BD7792F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4450EE85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Wykonawca jest</w:t>
      </w:r>
      <w:r>
        <w:rPr>
          <w:rFonts w:ascii="Verdana" w:eastAsia="Verdana" w:hAnsi="Verdana" w:cs="Verdana"/>
          <w:b/>
          <w:color w:val="000000"/>
          <w:vertAlign w:val="superscript"/>
        </w:rPr>
        <w:footnoteReference w:id="2"/>
      </w:r>
      <w:r>
        <w:rPr>
          <w:rFonts w:ascii="Verdana" w:eastAsia="Verdana" w:hAnsi="Verdana" w:cs="Verdana"/>
          <w:b/>
          <w:color w:val="000000"/>
        </w:rPr>
        <w:t xml:space="preserve">  (UWAGA! Niewłaściwe skreślić*)</w:t>
      </w:r>
    </w:p>
    <w:p w14:paraId="6FDB3443" w14:textId="77777777" w:rsidR="00B827DD" w:rsidRDefault="00B827DD" w:rsidP="00B827DD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Mikroprzedsiębiorstwem*)</w:t>
      </w:r>
    </w:p>
    <w:p w14:paraId="4770E746" w14:textId="77777777" w:rsidR="00B827DD" w:rsidRDefault="00B827DD" w:rsidP="00B827DD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Małym przedsiębiorstwem*)</w:t>
      </w:r>
    </w:p>
    <w:p w14:paraId="516548DD" w14:textId="77777777" w:rsidR="00B827DD" w:rsidRDefault="00B827DD" w:rsidP="00B827DD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Średnim przedsiębiorstwem*)</w:t>
      </w:r>
    </w:p>
    <w:p w14:paraId="35A9175C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32F1EC6E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projekt umowy stanowiący załącznik nr 6 do niniejszej  specyfikacji i że w razie wygrania postępowania zobowiązuje(my) się do zawarcia umowy zgodnej  z przedstawionym wzorem.</w:t>
      </w:r>
    </w:p>
    <w:p w14:paraId="060800CC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7C133480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 xml:space="preserve">Oświadczam, że wypełniłem obowiązki informacyjne przewidziane w art. 13 lub art. 14 RODO wobec osób fizycznych, od których dane osobowe bezpośrednio lub </w:t>
      </w:r>
      <w:r>
        <w:rPr>
          <w:rFonts w:ascii="Verdana" w:eastAsia="Verdana" w:hAnsi="Verdana" w:cs="Verdana"/>
          <w:b/>
          <w:color w:val="000000"/>
        </w:rPr>
        <w:lastRenderedPageBreak/>
        <w:t>pośrednio pozyskałem w celu ubiegania się o udzielenie zamówienia publicznego w niniejszym postępowaniu</w:t>
      </w:r>
      <w:r>
        <w:rPr>
          <w:rFonts w:ascii="Verdana" w:eastAsia="Verdana" w:hAnsi="Verdana" w:cs="Verdana"/>
          <w:b/>
          <w:color w:val="000000"/>
          <w:vertAlign w:val="superscript"/>
        </w:rPr>
        <w:footnoteReference w:id="3"/>
      </w:r>
      <w:r>
        <w:rPr>
          <w:rFonts w:ascii="Verdana" w:eastAsia="Verdana" w:hAnsi="Verdana" w:cs="Verdana"/>
          <w:b/>
          <w:color w:val="000000"/>
        </w:rPr>
        <w:t xml:space="preserve"> *</w:t>
      </w:r>
    </w:p>
    <w:p w14:paraId="07D1FAA7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1D899EBA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Oświadczamy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że  wskazane w osobnym pliku informacje ………………….. 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>(podać nazwę pliku),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stanowią tajemnicę przedsiębiorstwa w rozumieniu przepisów ustawy z dnia 16 kwietnia 1993 r. o zwalczaniu nieuczciwej konkurencji.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*</w:t>
      </w:r>
    </w:p>
    <w:p w14:paraId="439B190A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OSOBA UPRAWNIONA DO KONTAKTÓW:</w:t>
      </w:r>
    </w:p>
    <w:p w14:paraId="301C7BCF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tbl>
      <w:tblPr>
        <w:tblStyle w:val="3"/>
        <w:tblW w:w="85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992"/>
      </w:tblGrid>
      <w:tr w:rsidR="00B827DD" w14:paraId="5772EE2A" w14:textId="77777777" w:rsidTr="00791379">
        <w:tc>
          <w:tcPr>
            <w:tcW w:w="2590" w:type="dxa"/>
          </w:tcPr>
          <w:p w14:paraId="4FC6929C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Imię i nazwisko</w:t>
            </w:r>
          </w:p>
        </w:tc>
        <w:tc>
          <w:tcPr>
            <w:tcW w:w="5992" w:type="dxa"/>
          </w:tcPr>
          <w:p w14:paraId="0FF33F6B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01D4B00F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B827DD" w14:paraId="6B41DAB5" w14:textId="77777777" w:rsidTr="00791379">
        <w:tc>
          <w:tcPr>
            <w:tcW w:w="2590" w:type="dxa"/>
          </w:tcPr>
          <w:p w14:paraId="6F279C5F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Adres</w:t>
            </w:r>
          </w:p>
        </w:tc>
        <w:tc>
          <w:tcPr>
            <w:tcW w:w="5992" w:type="dxa"/>
          </w:tcPr>
          <w:p w14:paraId="5DA6D48F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64354917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B827DD" w14:paraId="538C7845" w14:textId="77777777" w:rsidTr="00791379">
        <w:tc>
          <w:tcPr>
            <w:tcW w:w="2590" w:type="dxa"/>
          </w:tcPr>
          <w:p w14:paraId="58704C69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Nr telefonu</w:t>
            </w:r>
          </w:p>
        </w:tc>
        <w:tc>
          <w:tcPr>
            <w:tcW w:w="5992" w:type="dxa"/>
          </w:tcPr>
          <w:p w14:paraId="67303F52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40FA0B33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B827DD" w14:paraId="447E4559" w14:textId="77777777" w:rsidTr="00791379">
        <w:tc>
          <w:tcPr>
            <w:tcW w:w="2590" w:type="dxa"/>
          </w:tcPr>
          <w:p w14:paraId="4EEED99D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Nr faksu</w:t>
            </w:r>
          </w:p>
        </w:tc>
        <w:tc>
          <w:tcPr>
            <w:tcW w:w="5992" w:type="dxa"/>
          </w:tcPr>
          <w:p w14:paraId="3C1F411D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1611D0A7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B827DD" w14:paraId="022DE24B" w14:textId="77777777" w:rsidTr="00791379">
        <w:tc>
          <w:tcPr>
            <w:tcW w:w="2590" w:type="dxa"/>
          </w:tcPr>
          <w:p w14:paraId="3B374764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Adres e-mail</w:t>
            </w:r>
          </w:p>
        </w:tc>
        <w:tc>
          <w:tcPr>
            <w:tcW w:w="5992" w:type="dxa"/>
          </w:tcPr>
          <w:p w14:paraId="52BA9BEC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5BFC8958" w14:textId="77777777" w:rsidR="00B827DD" w:rsidRDefault="00B827DD" w:rsidP="0079137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</w:tbl>
    <w:p w14:paraId="354F0B3F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346F4BFA" w14:textId="77777777" w:rsidR="00B827DD" w:rsidRDefault="00B827DD" w:rsidP="00B827DD">
      <w:pPr>
        <w:jc w:val="both"/>
        <w:rPr>
          <w:rFonts w:ascii="Verdana" w:eastAsia="Verdana" w:hAnsi="Verdana" w:cs="Verdana"/>
          <w:b/>
        </w:rPr>
      </w:pPr>
    </w:p>
    <w:p w14:paraId="2CC2895E" w14:textId="77777777" w:rsidR="00B827DD" w:rsidRDefault="00B827DD" w:rsidP="00B827DD">
      <w:pPr>
        <w:spacing w:after="60" w:line="36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 dnia ______ 2022 roku</w:t>
      </w:r>
    </w:p>
    <w:p w14:paraId="3E1CA2EE" w14:textId="77777777" w:rsidR="00B827DD" w:rsidRDefault="00B827DD" w:rsidP="00B827DD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 przez:</w:t>
      </w:r>
    </w:p>
    <w:p w14:paraId="6BA35EBF" w14:textId="77777777" w:rsidR="00B827DD" w:rsidRDefault="00B827DD" w:rsidP="00B827DD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7576C0DE" w14:textId="77777777" w:rsidR="00B827DD" w:rsidRDefault="00B827DD" w:rsidP="00B827DD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67D1EBAC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eastAsia="Calibri" w:hAnsi="Calibri" w:cs="Calibri"/>
          <w:b/>
          <w:i/>
          <w:color w:val="000000"/>
          <w:sz w:val="24"/>
          <w:szCs w:val="24"/>
        </w:rPr>
      </w:pPr>
    </w:p>
    <w:p w14:paraId="141310C8" w14:textId="7B4B1C64" w:rsidR="00A2721B" w:rsidRPr="00B827DD" w:rsidRDefault="00B827DD" w:rsidP="00B827DD"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>*niepotrzebne skreślić</w:t>
      </w:r>
    </w:p>
    <w:sectPr w:rsidR="00A2721B" w:rsidRPr="00B827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7DCF" w14:textId="77777777" w:rsidR="00A2721B" w:rsidRDefault="00A2721B" w:rsidP="00A2721B">
      <w:r>
        <w:separator/>
      </w:r>
    </w:p>
  </w:endnote>
  <w:endnote w:type="continuationSeparator" w:id="0">
    <w:p w14:paraId="182C21D2" w14:textId="77777777" w:rsidR="00A2721B" w:rsidRDefault="00A2721B" w:rsidP="00A2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C04A" w14:textId="77777777" w:rsidR="00A2721B" w:rsidRDefault="00A2721B" w:rsidP="00A2721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24EEAE72" w14:textId="77777777" w:rsidR="00A2721B" w:rsidRDefault="00A27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08EF" w14:textId="77777777" w:rsidR="00A2721B" w:rsidRDefault="00A2721B" w:rsidP="00A2721B">
      <w:r>
        <w:separator/>
      </w:r>
    </w:p>
  </w:footnote>
  <w:footnote w:type="continuationSeparator" w:id="0">
    <w:p w14:paraId="471CBD29" w14:textId="77777777" w:rsidR="00A2721B" w:rsidRDefault="00A2721B" w:rsidP="00A2721B">
      <w:r>
        <w:continuationSeparator/>
      </w:r>
    </w:p>
  </w:footnote>
  <w:footnote w:id="1">
    <w:p w14:paraId="0B8D32A6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2">
    <w:p w14:paraId="42DCC9C5" w14:textId="77777777" w:rsidR="00B827DD" w:rsidRDefault="00B827DD" w:rsidP="00B827DD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Por. zalecenie Komisji z dnia 6 maja 2003 r. dotyczące definicji mikroprzedsiębiorstw oraz małych i średnich przedsiębiorstw (Dz.U. L 124 z 20.5.2003, s. 36). </w:t>
      </w:r>
    </w:p>
    <w:p w14:paraId="2B355EA3" w14:textId="77777777" w:rsidR="00B827DD" w:rsidRDefault="00B827DD" w:rsidP="00B827DD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97C6569" w14:textId="77777777" w:rsidR="00B827DD" w:rsidRDefault="00B827DD" w:rsidP="00B827DD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744B50F2" w14:textId="77777777" w:rsidR="00B827DD" w:rsidRDefault="00B827DD" w:rsidP="00B827DD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Średnie przedsiębiorstwa: przedsiębiorstwa, które nie są mikroprzedsiębiorstwami ani małymi przedsiębiorstwami 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i które zatrudniają mniej niż 250 osób i których roczny obrót nie przekracza 50 milionów EUR </w:t>
      </w:r>
      <w:r>
        <w:rPr>
          <w:rFonts w:ascii="Arial" w:eastAsia="Arial" w:hAnsi="Arial" w:cs="Arial"/>
          <w:i/>
          <w:color w:val="000000"/>
          <w:sz w:val="18"/>
          <w:szCs w:val="18"/>
        </w:rPr>
        <w:t>lub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roczna suma bilansowa nie przekracza 43 milionów EUR.</w:t>
      </w:r>
    </w:p>
  </w:footnote>
  <w:footnote w:id="3">
    <w:p w14:paraId="086D5206" w14:textId="77777777" w:rsidR="00B827DD" w:rsidRDefault="00B827DD" w:rsidP="00B827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5E1D" w14:textId="43D2600A" w:rsidR="00A2721B" w:rsidRDefault="00A2721B" w:rsidP="00A2721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B827DD">
      <w:rPr>
        <w:i/>
        <w:color w:val="222222"/>
        <w:highlight w:val="white"/>
      </w:rPr>
      <w:t>97</w:t>
    </w:r>
    <w:r>
      <w:rPr>
        <w:i/>
        <w:color w:val="222222"/>
        <w:highlight w:val="white"/>
      </w:rPr>
      <w:t>/I/2022</w:t>
    </w:r>
  </w:p>
  <w:p w14:paraId="6CB00868" w14:textId="103071BE" w:rsidR="00A2721B" w:rsidRDefault="00A2721B">
    <w:pPr>
      <w:pStyle w:val="Nagwek"/>
    </w:pPr>
  </w:p>
  <w:p w14:paraId="0DFA6C51" w14:textId="77777777" w:rsidR="00A2721B" w:rsidRDefault="00A272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B390D"/>
    <w:multiLevelType w:val="multilevel"/>
    <w:tmpl w:val="E66428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11C7668"/>
    <w:multiLevelType w:val="multilevel"/>
    <w:tmpl w:val="7DAA5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−"/>
      <w:lvlJc w:val="left"/>
      <w:pPr>
        <w:ind w:left="731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Letter"/>
      <w:lvlText w:val="%3)"/>
      <w:lvlJc w:val="left"/>
      <w:pPr>
        <w:ind w:left="1631" w:hanging="360"/>
      </w:pPr>
      <w:rPr>
        <w:rFonts w:ascii="Arial" w:eastAsia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2105881822">
    <w:abstractNumId w:val="1"/>
  </w:num>
  <w:num w:numId="2" w16cid:durableId="109402638">
    <w:abstractNumId w:val="2"/>
  </w:num>
  <w:num w:numId="3" w16cid:durableId="1488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1B"/>
    <w:rsid w:val="00210E10"/>
    <w:rsid w:val="00A2721B"/>
    <w:rsid w:val="00B8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8C54"/>
  <w15:chartTrackingRefBased/>
  <w15:docId w15:val="{5549E6BE-F5F5-4768-B675-22CAB5A3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A2721B"/>
    <w:pPr>
      <w:keepNext/>
      <w:numPr>
        <w:numId w:val="2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A2721B"/>
    <w:pPr>
      <w:keepNext/>
      <w:numPr>
        <w:ilvl w:val="1"/>
        <w:numId w:val="2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A2721B"/>
    <w:pPr>
      <w:keepNext/>
      <w:numPr>
        <w:ilvl w:val="2"/>
        <w:numId w:val="2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721B"/>
    <w:pPr>
      <w:keepNext/>
      <w:numPr>
        <w:ilvl w:val="3"/>
        <w:numId w:val="2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721B"/>
    <w:pPr>
      <w:keepNext/>
      <w:numPr>
        <w:ilvl w:val="4"/>
        <w:numId w:val="2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721B"/>
    <w:pPr>
      <w:keepNext/>
      <w:numPr>
        <w:ilvl w:val="5"/>
        <w:numId w:val="2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2721B"/>
    <w:pPr>
      <w:keepNext/>
      <w:numPr>
        <w:ilvl w:val="6"/>
        <w:numId w:val="2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2721B"/>
    <w:pPr>
      <w:keepNext/>
      <w:numPr>
        <w:ilvl w:val="7"/>
        <w:numId w:val="2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2721B"/>
    <w:pPr>
      <w:keepNext/>
      <w:numPr>
        <w:ilvl w:val="8"/>
        <w:numId w:val="2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A2721B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721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A2721B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827DD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B827D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table" w:customStyle="1" w:styleId="5">
    <w:name w:val="5"/>
    <w:basedOn w:val="Standardowy"/>
    <w:rsid w:val="00B8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3">
    <w:name w:val="3"/>
    <w:basedOn w:val="Standardowy"/>
    <w:rsid w:val="00B8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865</Words>
  <Characters>5190</Characters>
  <Application>Microsoft Office Word</Application>
  <DocSecurity>0</DocSecurity>
  <Lines>43</Lines>
  <Paragraphs>12</Paragraphs>
  <ScaleCrop>false</ScaleCrop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3</cp:revision>
  <dcterms:created xsi:type="dcterms:W3CDTF">2022-03-18T20:44:00Z</dcterms:created>
  <dcterms:modified xsi:type="dcterms:W3CDTF">2022-04-30T11:45:00Z</dcterms:modified>
</cp:coreProperties>
</file>